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0D6544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</w:t>
      </w:r>
      <w:r w:rsidR="00C72772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 xml:space="preserve">Детский сад №4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с.Актаныш</w:t>
      </w:r>
      <w:proofErr w:type="spellEnd"/>
      <w:r w:rsidR="00C72772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2022-2023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профкома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трудового законодательства в техникуме</w:t>
            </w:r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занесения в трудовые книжки записей о награждении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70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администраций техникума анализа состояний заболеваемости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D62BD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D62BD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  <w:bookmarkStart w:id="0" w:name="_GoBack"/>
            <w:bookmarkEnd w:id="0"/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 утренние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2772"/>
    <w:rsid w:val="00062936"/>
    <w:rsid w:val="000D6544"/>
    <w:rsid w:val="0014773F"/>
    <w:rsid w:val="00312A5C"/>
    <w:rsid w:val="003C7EEC"/>
    <w:rsid w:val="00536A9C"/>
    <w:rsid w:val="005F2F4D"/>
    <w:rsid w:val="006F5699"/>
    <w:rsid w:val="00904713"/>
    <w:rsid w:val="00984CBC"/>
    <w:rsid w:val="00BF4F71"/>
    <w:rsid w:val="00C72772"/>
    <w:rsid w:val="00D62BD0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038B8"/>
  <w15:docId w15:val="{975E082C-DE87-47FB-ADB9-BD0AEF8A5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Детский сад 4</cp:lastModifiedBy>
  <cp:revision>9</cp:revision>
  <dcterms:created xsi:type="dcterms:W3CDTF">2018-02-18T23:34:00Z</dcterms:created>
  <dcterms:modified xsi:type="dcterms:W3CDTF">2022-11-29T07:51:00Z</dcterms:modified>
</cp:coreProperties>
</file>